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023"/>
        <w:gridCol w:w="4677"/>
        <w:gridCol w:w="1560"/>
        <w:gridCol w:w="1417"/>
        <w:gridCol w:w="1262"/>
        <w:gridCol w:w="8"/>
      </w:tblGrid>
      <w:tr w:rsidR="003F25F2" w:rsidTr="00CA3206">
        <w:trPr>
          <w:trHeight w:val="245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 w:rsidP="00CA3206">
            <w:pPr>
              <w:autoSpaceDE w:val="0"/>
              <w:autoSpaceDN w:val="0"/>
              <w:adjustRightInd w:val="0"/>
              <w:spacing w:after="0" w:line="240" w:lineRule="auto"/>
              <w:ind w:left="-651" w:firstLine="6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3A15" w:rsidRPr="00543A15" w:rsidRDefault="003F25F2" w:rsidP="00543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Приложение №2</w:t>
            </w:r>
            <w:r w:rsidR="00543A15" w:rsidRPr="00543A1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43A15" w:rsidRPr="00543A15" w:rsidRDefault="00543A15" w:rsidP="00543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15">
              <w:rPr>
                <w:rFonts w:ascii="Times New Roman" w:eastAsia="Times New Roman" w:hAnsi="Times New Roman" w:cs="Times New Roman"/>
                <w:lang w:eastAsia="ru-RU"/>
              </w:rPr>
              <w:t xml:space="preserve"> к Постановлению</w:t>
            </w:r>
          </w:p>
          <w:p w:rsidR="00543A15" w:rsidRPr="00543A15" w:rsidRDefault="00543A15" w:rsidP="00543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15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Котельниковского городского поселения Котельниковского муниципального района Волгоградской области </w:t>
            </w:r>
          </w:p>
          <w:p w:rsidR="003F25F2" w:rsidRDefault="00435557" w:rsidP="00543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736A9F">
              <w:rPr>
                <w:rFonts w:ascii="Times New Roman" w:eastAsia="Times New Roman" w:hAnsi="Times New Roman" w:cs="Times New Roman"/>
                <w:lang w:eastAsia="ru-RU"/>
              </w:rPr>
              <w:t xml:space="preserve"> 282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736A9F">
              <w:rPr>
                <w:rFonts w:ascii="Times New Roman" w:eastAsia="Times New Roman" w:hAnsi="Times New Roman" w:cs="Times New Roman"/>
                <w:lang w:eastAsia="ru-RU"/>
              </w:rPr>
              <w:t>09.04.2025</w:t>
            </w:r>
          </w:p>
        </w:tc>
      </w:tr>
      <w:tr w:rsidR="003F25F2" w:rsidTr="00CA3206">
        <w:trPr>
          <w:gridAfter w:val="1"/>
          <w:wAfter w:w="8" w:type="dxa"/>
          <w:trHeight w:val="245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5F2" w:rsidTr="00CA3206">
        <w:trPr>
          <w:gridAfter w:val="1"/>
          <w:wAfter w:w="8" w:type="dxa"/>
          <w:trHeight w:val="245"/>
        </w:trPr>
        <w:tc>
          <w:tcPr>
            <w:tcW w:w="8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F25F2" w:rsidRPr="00543A15" w:rsidRDefault="00543A15" w:rsidP="00F7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</w:t>
            </w:r>
            <w:r w:rsidR="003F25F2"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Исполнение по расходам бюджета  Котельниковского городского поселения</w:t>
            </w:r>
            <w:r w:rsidR="004D40C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за </w:t>
            </w:r>
            <w:r w:rsidR="00736A9F">
              <w:rPr>
                <w:rFonts w:ascii="Times New Roman" w:hAnsi="Times New Roman" w:cs="Times New Roman"/>
                <w:b/>
                <w:bCs/>
                <w:color w:val="000000"/>
              </w:rPr>
              <w:t>1 квартал 2025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года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25F2" w:rsidTr="00CA3206">
        <w:trPr>
          <w:gridAfter w:val="1"/>
          <w:wAfter w:w="8" w:type="dxa"/>
          <w:trHeight w:val="245"/>
        </w:trPr>
        <w:tc>
          <w:tcPr>
            <w:tcW w:w="5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5F2" w:rsidRPr="00543A15" w:rsidRDefault="003F25F2" w:rsidP="00543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F25F2" w:rsidRPr="00543A15" w:rsidRDefault="003F25F2" w:rsidP="00543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F25F2" w:rsidRPr="00543A15" w:rsidRDefault="003F25F2" w:rsidP="00543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25F2" w:rsidTr="00CA3206">
        <w:trPr>
          <w:gridAfter w:val="1"/>
          <w:wAfter w:w="8" w:type="dxa"/>
          <w:trHeight w:val="245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 w:rsidP="00543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3F25F2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F25F2" w:rsidRPr="00543A15" w:rsidTr="00CA3206">
        <w:trPr>
          <w:gridAfter w:val="1"/>
          <w:wAfter w:w="8" w:type="dxa"/>
          <w:trHeight w:val="487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Код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Утверждено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Исполнено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7F" w:rsidRDefault="00BB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%</w:t>
            </w:r>
            <w:r w:rsidR="003F25F2" w:rsidRPr="00543A1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3F25F2"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исполне</w:t>
            </w:r>
            <w:proofErr w:type="spellEnd"/>
          </w:p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ния</w:t>
            </w:r>
            <w:proofErr w:type="spellEnd"/>
          </w:p>
        </w:tc>
      </w:tr>
      <w:tr w:rsidR="003F25F2" w:rsidRPr="00543A15" w:rsidTr="00CA3206">
        <w:trPr>
          <w:gridAfter w:val="1"/>
          <w:wAfter w:w="8" w:type="dxa"/>
          <w:trHeight w:val="245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F25F2" w:rsidRPr="00543A15" w:rsidTr="00CA3206">
        <w:trPr>
          <w:gridAfter w:val="1"/>
          <w:wAfter w:w="8" w:type="dxa"/>
          <w:trHeight w:val="454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C84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РАСХОДЫ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334953,8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57399,0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17,1</w:t>
            </w:r>
          </w:p>
        </w:tc>
      </w:tr>
      <w:tr w:rsidR="003F25F2" w:rsidRPr="00543A15" w:rsidTr="00CA3206">
        <w:trPr>
          <w:gridAfter w:val="1"/>
          <w:wAfter w:w="8" w:type="dxa"/>
          <w:trHeight w:val="336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01 00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39800,1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7105,2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17,8</w:t>
            </w:r>
          </w:p>
        </w:tc>
      </w:tr>
      <w:tr w:rsidR="003F25F2" w:rsidRPr="00543A15" w:rsidTr="00CA3206">
        <w:trPr>
          <w:gridAfter w:val="1"/>
          <w:wAfter w:w="8" w:type="dxa"/>
          <w:trHeight w:val="499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01 02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 w:rsidP="0091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 xml:space="preserve">Функционирование высшего должностного лица субъекта РФ и </w:t>
            </w:r>
            <w:r w:rsidR="00911981">
              <w:rPr>
                <w:rFonts w:ascii="Times New Roman" w:hAnsi="Times New Roman" w:cs="Times New Roman"/>
                <w:color w:val="000000"/>
              </w:rPr>
              <w:t xml:space="preserve">органа местного самоуправления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2375,7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35,5</w:t>
            </w:r>
          </w:p>
        </w:tc>
      </w:tr>
      <w:tr w:rsidR="003F25F2" w:rsidRPr="00543A15" w:rsidTr="00CA3206">
        <w:trPr>
          <w:gridAfter w:val="1"/>
          <w:wAfter w:w="8" w:type="dxa"/>
          <w:trHeight w:val="77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01 03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 w:rsidP="0091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1547,4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273,2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17,6</w:t>
            </w:r>
          </w:p>
        </w:tc>
      </w:tr>
      <w:tr w:rsidR="003F25F2" w:rsidRPr="00543A15" w:rsidTr="00CA3206">
        <w:trPr>
          <w:gridAfter w:val="1"/>
          <w:wAfter w:w="8" w:type="dxa"/>
          <w:trHeight w:val="499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01 04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Функционирование высших исполнительных органов государственной власти субъекта РФ, и местных администраций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11229,9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1963,2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17,4</w:t>
            </w: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01 06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F7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F7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32,7</w:t>
            </w: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01 11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01 13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23847,1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3824,0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 w:rsidP="00195C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</w:tr>
      <w:tr w:rsidR="003F25F2" w:rsidRPr="00543A15" w:rsidTr="00CA3206">
        <w:trPr>
          <w:gridAfter w:val="1"/>
          <w:wAfter w:w="8" w:type="dxa"/>
          <w:trHeight w:val="499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03 00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3077,3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699,9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22,7</w:t>
            </w:r>
          </w:p>
        </w:tc>
      </w:tr>
      <w:tr w:rsidR="003F25F2" w:rsidRPr="00543A15" w:rsidTr="00CA3206">
        <w:trPr>
          <w:gridAfter w:val="1"/>
          <w:wAfter w:w="8" w:type="dxa"/>
          <w:trHeight w:val="499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03 09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C8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</w:t>
            </w:r>
            <w:r w:rsidR="003F25F2" w:rsidRPr="00543A15">
              <w:rPr>
                <w:rFonts w:ascii="Times New Roman" w:hAnsi="Times New Roman" w:cs="Times New Roman"/>
                <w:color w:val="000000"/>
              </w:rPr>
              <w:t>ражданская оборона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1570,0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573,5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36,5</w:t>
            </w:r>
          </w:p>
        </w:tc>
      </w:tr>
      <w:tr w:rsidR="003F25F2" w:rsidRPr="00543A15" w:rsidTr="00CA3206">
        <w:trPr>
          <w:gridAfter w:val="1"/>
          <w:wAfter w:w="8" w:type="dxa"/>
          <w:trHeight w:val="44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03 10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C8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color w:val="000000"/>
              </w:rPr>
              <w:t>, пожарная безопасность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34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F7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25F2" w:rsidRPr="00543A15" w:rsidTr="00CA3206">
        <w:trPr>
          <w:gridAfter w:val="1"/>
          <w:wAfter w:w="8" w:type="dxa"/>
          <w:trHeight w:val="499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03 14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C8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126,4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12,5</w:t>
            </w:r>
          </w:p>
        </w:tc>
      </w:tr>
      <w:tr w:rsidR="003F25F2" w:rsidRPr="00543A15" w:rsidTr="00CA3206">
        <w:trPr>
          <w:gridAfter w:val="1"/>
          <w:wAfter w:w="8" w:type="dxa"/>
          <w:trHeight w:val="34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04 00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71556,9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0,1</w:t>
            </w:r>
          </w:p>
        </w:tc>
      </w:tr>
      <w:tr w:rsidR="003F25F2" w:rsidRPr="00543A15" w:rsidTr="00CA3206">
        <w:trPr>
          <w:gridAfter w:val="1"/>
          <w:wAfter w:w="8" w:type="dxa"/>
          <w:trHeight w:val="499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04 05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C83EB0" w:rsidP="00B5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04 08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C8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04 09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C8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70364,5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0,06</w:t>
            </w: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04 12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C83EB0" w:rsidP="00F3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05 00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F3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Жилищно-</w:t>
            </w:r>
            <w:r w:rsidR="003F25F2"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185583,2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40578,0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21,8</w:t>
            </w: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05 01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36874,5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19127,1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51,8</w:t>
            </w: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lastRenderedPageBreak/>
              <w:t>05 02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 w:rsidP="00C83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28365,3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480,2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1,7</w:t>
            </w: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05 03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120343,4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20970,7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17,4</w:t>
            </w:r>
          </w:p>
        </w:tc>
      </w:tr>
      <w:tr w:rsidR="00725CE5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E5" w:rsidRPr="00543A15" w:rsidRDefault="0072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05 05  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E5" w:rsidRPr="00543A15" w:rsidRDefault="00725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E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E5" w:rsidRDefault="00F77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CE5" w:rsidRDefault="0072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07 00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245,0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574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32,6</w:t>
            </w: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07 07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 w:rsidP="00F3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 xml:space="preserve">Молодежная политика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08 00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Культура</w:t>
            </w:r>
            <w:r w:rsidR="00F3558B">
              <w:rPr>
                <w:rFonts w:ascii="Times New Roman" w:hAnsi="Times New Roman" w:cs="Times New Roman"/>
                <w:b/>
                <w:bCs/>
                <w:color w:val="000000"/>
              </w:rPr>
              <w:t>, кинематография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32009,1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8007,7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574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25,0</w:t>
            </w: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08 01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32009,1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8007,7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74666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666" w:rsidRPr="00574666" w:rsidRDefault="00574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74666">
              <w:rPr>
                <w:rFonts w:ascii="Times New Roman" w:hAnsi="Times New Roman" w:cs="Times New Roman"/>
                <w:b/>
                <w:color w:val="000000"/>
              </w:rPr>
              <w:t>10 00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666" w:rsidRPr="00574666" w:rsidRDefault="00574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666" w:rsidRPr="00574666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177,2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666" w:rsidRPr="00574666" w:rsidRDefault="00EA789A" w:rsidP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177,2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666" w:rsidRPr="00574666" w:rsidRDefault="00574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100,0</w:t>
            </w:r>
          </w:p>
        </w:tc>
      </w:tr>
      <w:tr w:rsidR="00574666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666" w:rsidRPr="00543A15" w:rsidRDefault="00574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666" w:rsidRPr="00543A15" w:rsidRDefault="00574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666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177,2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666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177,2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666" w:rsidRPr="00543A15" w:rsidRDefault="00574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11 00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25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</w:t>
            </w:r>
            <w:r w:rsidR="003F25F2"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изическая культура и спорт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574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314,3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574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62,8</w:t>
            </w: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11 05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725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574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314,3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12 00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3A15">
              <w:rPr>
                <w:rFonts w:ascii="Times New Roman" w:hAnsi="Times New Roman" w:cs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574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574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40,0</w:t>
            </w:r>
          </w:p>
        </w:tc>
      </w:tr>
      <w:tr w:rsidR="003F25F2" w:rsidRPr="00543A15" w:rsidTr="00CA3206">
        <w:trPr>
          <w:gridAfter w:val="1"/>
          <w:wAfter w:w="8" w:type="dxa"/>
          <w:trHeight w:val="38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12 04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3A15">
              <w:rPr>
                <w:rFonts w:ascii="Times New Roman" w:hAnsi="Times New Roman" w:cs="Times New Roman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574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EA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F2" w:rsidRPr="00543A15" w:rsidRDefault="003F25F2" w:rsidP="00BD0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F25F2" w:rsidRPr="00543A15" w:rsidRDefault="003F25F2" w:rsidP="003F25F2">
      <w:pPr>
        <w:rPr>
          <w:rFonts w:ascii="Times New Roman" w:hAnsi="Times New Roman" w:cs="Times New Roman"/>
        </w:rPr>
      </w:pPr>
    </w:p>
    <w:sectPr w:rsidR="003F25F2" w:rsidRPr="00543A15" w:rsidSect="00C527F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1EC3"/>
    <w:rsid w:val="00002B81"/>
    <w:rsid w:val="000170D8"/>
    <w:rsid w:val="0006104D"/>
    <w:rsid w:val="00163FD7"/>
    <w:rsid w:val="00195CE6"/>
    <w:rsid w:val="0021304E"/>
    <w:rsid w:val="003159D9"/>
    <w:rsid w:val="003338D0"/>
    <w:rsid w:val="003368F9"/>
    <w:rsid w:val="0034043C"/>
    <w:rsid w:val="00363885"/>
    <w:rsid w:val="00371134"/>
    <w:rsid w:val="00395389"/>
    <w:rsid w:val="003F25F2"/>
    <w:rsid w:val="00401EC3"/>
    <w:rsid w:val="004114D1"/>
    <w:rsid w:val="00426E6E"/>
    <w:rsid w:val="00432208"/>
    <w:rsid w:val="00435557"/>
    <w:rsid w:val="004D40C7"/>
    <w:rsid w:val="00543A15"/>
    <w:rsid w:val="00574666"/>
    <w:rsid w:val="00574DA1"/>
    <w:rsid w:val="00627967"/>
    <w:rsid w:val="006860A9"/>
    <w:rsid w:val="0069101A"/>
    <w:rsid w:val="00725CE5"/>
    <w:rsid w:val="00734BA2"/>
    <w:rsid w:val="00736A9F"/>
    <w:rsid w:val="0087648F"/>
    <w:rsid w:val="008C58F5"/>
    <w:rsid w:val="008F789E"/>
    <w:rsid w:val="00911981"/>
    <w:rsid w:val="009B6D96"/>
    <w:rsid w:val="009C4850"/>
    <w:rsid w:val="00A01929"/>
    <w:rsid w:val="00A6356F"/>
    <w:rsid w:val="00A70473"/>
    <w:rsid w:val="00AA2053"/>
    <w:rsid w:val="00B5205F"/>
    <w:rsid w:val="00B57EB7"/>
    <w:rsid w:val="00BB087F"/>
    <w:rsid w:val="00BD06E1"/>
    <w:rsid w:val="00BD0BF5"/>
    <w:rsid w:val="00C275D1"/>
    <w:rsid w:val="00C27F70"/>
    <w:rsid w:val="00C527F9"/>
    <w:rsid w:val="00C749AE"/>
    <w:rsid w:val="00C83EB0"/>
    <w:rsid w:val="00C84BFF"/>
    <w:rsid w:val="00CA3206"/>
    <w:rsid w:val="00CF3844"/>
    <w:rsid w:val="00D65235"/>
    <w:rsid w:val="00E363AE"/>
    <w:rsid w:val="00E435C4"/>
    <w:rsid w:val="00EA789A"/>
    <w:rsid w:val="00EB3C66"/>
    <w:rsid w:val="00EE3956"/>
    <w:rsid w:val="00F3558B"/>
    <w:rsid w:val="00F7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79C4AA-64EA-4AD5-AD68-92A7454D3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4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7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D6783-578D-49C0-A200-707B369E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35</cp:revision>
  <cp:lastPrinted>2025-04-10T07:41:00Z</cp:lastPrinted>
  <dcterms:created xsi:type="dcterms:W3CDTF">2021-08-01T14:19:00Z</dcterms:created>
  <dcterms:modified xsi:type="dcterms:W3CDTF">2025-04-10T07:41:00Z</dcterms:modified>
</cp:coreProperties>
</file>